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59A" w:rsidRDefault="00FB442C" w:rsidP="00192738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6A259A">
        <w:rPr>
          <w:rFonts w:ascii="Times New Roman" w:hAnsi="Times New Roman" w:cs="Times New Roman"/>
          <w:b/>
          <w:sz w:val="40"/>
          <w:szCs w:val="40"/>
          <w:u w:val="single"/>
        </w:rPr>
        <w:t xml:space="preserve">Wykaz podręczników Szkoły Podstawowej </w:t>
      </w:r>
    </w:p>
    <w:p w:rsidR="00192738" w:rsidRPr="006A259A" w:rsidRDefault="00FB442C" w:rsidP="00192738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6A259A">
        <w:rPr>
          <w:rFonts w:ascii="Times New Roman" w:hAnsi="Times New Roman" w:cs="Times New Roman"/>
          <w:b/>
          <w:sz w:val="40"/>
          <w:szCs w:val="40"/>
          <w:u w:val="single"/>
        </w:rPr>
        <w:t>w Lucieniu w roku szkolnym 2022/2023</w:t>
      </w:r>
    </w:p>
    <w:p w:rsidR="00FD38D0" w:rsidRPr="002C4C4C" w:rsidRDefault="00FD38D0" w:rsidP="0019273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2738" w:rsidRPr="002C4C4C" w:rsidRDefault="00192738" w:rsidP="00192738">
      <w:pPr>
        <w:rPr>
          <w:rFonts w:ascii="Times New Roman" w:hAnsi="Times New Roman" w:cs="Times New Roman"/>
          <w:b/>
          <w:sz w:val="24"/>
          <w:szCs w:val="24"/>
        </w:rPr>
      </w:pPr>
      <w:r w:rsidRPr="002C4C4C">
        <w:rPr>
          <w:rFonts w:ascii="Times New Roman" w:hAnsi="Times New Roman" w:cs="Times New Roman"/>
          <w:b/>
          <w:sz w:val="24"/>
          <w:szCs w:val="24"/>
        </w:rPr>
        <w:t xml:space="preserve">PP – 3 </w:t>
      </w:r>
      <w:proofErr w:type="spellStart"/>
      <w:r w:rsidRPr="002C4C4C">
        <w:rPr>
          <w:rFonts w:ascii="Times New Roman" w:hAnsi="Times New Roman" w:cs="Times New Roman"/>
          <w:b/>
          <w:sz w:val="24"/>
          <w:szCs w:val="24"/>
        </w:rPr>
        <w:t>latki</w:t>
      </w:r>
      <w:proofErr w:type="spellEnd"/>
      <w:r w:rsidRPr="002C4C4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/>
      </w:tblPr>
      <w:tblGrid>
        <w:gridCol w:w="403"/>
        <w:gridCol w:w="3224"/>
        <w:gridCol w:w="1878"/>
        <w:gridCol w:w="1941"/>
        <w:gridCol w:w="1842"/>
      </w:tblGrid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229" w:type="dxa"/>
          </w:tcPr>
          <w:p w:rsidR="00192738" w:rsidRPr="002C4C4C" w:rsidRDefault="0067153A" w:rsidP="0067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188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19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8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29" w:type="dxa"/>
          </w:tcPr>
          <w:p w:rsidR="00192738" w:rsidRPr="002C4C4C" w:rsidRDefault="006A259A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Złota kolekcja. Odkrywam siebie. A</w:t>
            </w:r>
          </w:p>
        </w:tc>
        <w:tc>
          <w:tcPr>
            <w:tcW w:w="1881" w:type="dxa"/>
          </w:tcPr>
          <w:p w:rsidR="00192738" w:rsidRPr="002C4C4C" w:rsidRDefault="00FD38D0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Wiesława Żaba- Żabińska</w:t>
            </w:r>
          </w:p>
        </w:tc>
        <w:tc>
          <w:tcPr>
            <w:tcW w:w="1943" w:type="dxa"/>
          </w:tcPr>
          <w:p w:rsidR="00192738" w:rsidRPr="002C4C4C" w:rsidRDefault="00FD38D0" w:rsidP="00FD3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Wyd. GRUPA MAC S.A. 2020</w:t>
            </w:r>
          </w:p>
        </w:tc>
        <w:tc>
          <w:tcPr>
            <w:tcW w:w="1843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29" w:type="dxa"/>
          </w:tcPr>
          <w:p w:rsidR="00192738" w:rsidRDefault="00192738" w:rsidP="00002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  <w:r w:rsidR="0000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262F" w:rsidRPr="002C4C4C" w:rsidRDefault="0000262F" w:rsidP="000026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29" w:type="dxa"/>
          </w:tcPr>
          <w:p w:rsidR="00FD38D0" w:rsidRPr="002C4C4C" w:rsidRDefault="00FD38D0" w:rsidP="00FD3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  <w:p w:rsidR="00192738" w:rsidRPr="002C4C4C" w:rsidRDefault="00FD38D0" w:rsidP="00FD3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Podręcznik nr AZ-01/10-KL-1/15: Radosne dzieci Boże” do nauczania religii rzymskokatolickiej.</w:t>
            </w:r>
          </w:p>
        </w:tc>
        <w:tc>
          <w:tcPr>
            <w:tcW w:w="1881" w:type="dxa"/>
          </w:tcPr>
          <w:p w:rsidR="00FD38D0" w:rsidRPr="002C4C4C" w:rsidRDefault="00FD38D0" w:rsidP="00FD3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Dariusz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Kurpińśki</w:t>
            </w:r>
            <w:proofErr w:type="spellEnd"/>
          </w:p>
          <w:p w:rsidR="00192738" w:rsidRPr="002C4C4C" w:rsidRDefault="00FD38D0" w:rsidP="00FD3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Jerzy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Sopek</w:t>
            </w:r>
            <w:proofErr w:type="spellEnd"/>
          </w:p>
        </w:tc>
        <w:tc>
          <w:tcPr>
            <w:tcW w:w="1943" w:type="dxa"/>
          </w:tcPr>
          <w:p w:rsidR="00192738" w:rsidRPr="002C4C4C" w:rsidRDefault="00FD38D0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Wyd. „JEDNOŚĆ”</w:t>
            </w:r>
          </w:p>
        </w:tc>
        <w:tc>
          <w:tcPr>
            <w:tcW w:w="1843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92738" w:rsidRPr="002C4C4C" w:rsidRDefault="00192738" w:rsidP="00192738">
      <w:pPr>
        <w:rPr>
          <w:rFonts w:ascii="Times New Roman" w:hAnsi="Times New Roman" w:cs="Times New Roman"/>
          <w:b/>
          <w:sz w:val="24"/>
          <w:szCs w:val="24"/>
        </w:rPr>
      </w:pPr>
    </w:p>
    <w:p w:rsidR="00192738" w:rsidRPr="002C4C4C" w:rsidRDefault="00192738" w:rsidP="00192738">
      <w:pPr>
        <w:rPr>
          <w:rFonts w:ascii="Times New Roman" w:hAnsi="Times New Roman" w:cs="Times New Roman"/>
          <w:b/>
          <w:sz w:val="24"/>
          <w:szCs w:val="24"/>
        </w:rPr>
      </w:pPr>
      <w:r w:rsidRPr="002C4C4C">
        <w:rPr>
          <w:rFonts w:ascii="Times New Roman" w:hAnsi="Times New Roman" w:cs="Times New Roman"/>
          <w:b/>
          <w:sz w:val="24"/>
          <w:szCs w:val="24"/>
        </w:rPr>
        <w:t xml:space="preserve">4 </w:t>
      </w:r>
      <w:proofErr w:type="spellStart"/>
      <w:r w:rsidRPr="002C4C4C">
        <w:rPr>
          <w:rFonts w:ascii="Times New Roman" w:hAnsi="Times New Roman" w:cs="Times New Roman"/>
          <w:b/>
          <w:sz w:val="24"/>
          <w:szCs w:val="24"/>
        </w:rPr>
        <w:t>latki</w:t>
      </w:r>
      <w:proofErr w:type="spellEnd"/>
    </w:p>
    <w:tbl>
      <w:tblPr>
        <w:tblStyle w:val="Tabela-Siatka"/>
        <w:tblW w:w="0" w:type="auto"/>
        <w:tblLook w:val="04A0"/>
      </w:tblPr>
      <w:tblGrid>
        <w:gridCol w:w="528"/>
        <w:gridCol w:w="2591"/>
        <w:gridCol w:w="2471"/>
        <w:gridCol w:w="1904"/>
        <w:gridCol w:w="1794"/>
      </w:tblGrid>
      <w:tr w:rsidR="00192738" w:rsidRPr="002C4C4C" w:rsidTr="002C4C4C">
        <w:tc>
          <w:tcPr>
            <w:tcW w:w="52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2591" w:type="dxa"/>
          </w:tcPr>
          <w:p w:rsidR="00192738" w:rsidRPr="002C4C4C" w:rsidRDefault="00FB442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247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190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</w:tc>
      </w:tr>
      <w:tr w:rsidR="00192738" w:rsidRPr="002C4C4C" w:rsidTr="002C4C4C">
        <w:tc>
          <w:tcPr>
            <w:tcW w:w="52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91" w:type="dxa"/>
          </w:tcPr>
          <w:p w:rsidR="00192738" w:rsidRPr="002C4C4C" w:rsidRDefault="006A259A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Złota kolekcja. Odkrywam siebie. </w:t>
            </w:r>
          </w:p>
        </w:tc>
        <w:tc>
          <w:tcPr>
            <w:tcW w:w="247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Autorka: Wiesława Żaba-Żabińska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Autorka scenariuszy zajęć umuzykalniających: Bożena Forma</w:t>
            </w:r>
          </w:p>
        </w:tc>
        <w:tc>
          <w:tcPr>
            <w:tcW w:w="190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Grupa MAC S.A.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738" w:rsidRPr="002C4C4C" w:rsidTr="002C4C4C">
        <w:tc>
          <w:tcPr>
            <w:tcW w:w="52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59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Język angielski </w:t>
            </w:r>
          </w:p>
        </w:tc>
        <w:tc>
          <w:tcPr>
            <w:tcW w:w="247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738" w:rsidRPr="002C4C4C" w:rsidTr="002C4C4C">
        <w:tc>
          <w:tcPr>
            <w:tcW w:w="52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Podręcznik nr AZ-01/10-KL-1/15: Radosne dzieci Boże” do nauczania religii rzymskokatolickiej.</w:t>
            </w:r>
          </w:p>
        </w:tc>
        <w:tc>
          <w:tcPr>
            <w:tcW w:w="247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Świat dziecka Bożego – 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Dariusz Kurpiński, Jerzy Snopek</w:t>
            </w:r>
          </w:p>
        </w:tc>
        <w:tc>
          <w:tcPr>
            <w:tcW w:w="190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Wydawnictwo 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„ JEDNOŚĆ”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92738" w:rsidRPr="002C4C4C" w:rsidRDefault="00192738" w:rsidP="00192738">
      <w:pPr>
        <w:rPr>
          <w:rFonts w:ascii="Times New Roman" w:hAnsi="Times New Roman" w:cs="Times New Roman"/>
          <w:sz w:val="24"/>
          <w:szCs w:val="24"/>
        </w:rPr>
      </w:pPr>
    </w:p>
    <w:p w:rsidR="00FD38D0" w:rsidRDefault="00FD38D0" w:rsidP="00FD38D0">
      <w:pPr>
        <w:rPr>
          <w:rFonts w:ascii="Times New Roman" w:hAnsi="Times New Roman" w:cs="Times New Roman"/>
          <w:b/>
          <w:sz w:val="24"/>
          <w:szCs w:val="24"/>
        </w:rPr>
      </w:pPr>
    </w:p>
    <w:p w:rsidR="00FD38D0" w:rsidRDefault="00FD38D0" w:rsidP="00FD38D0">
      <w:pPr>
        <w:rPr>
          <w:rFonts w:ascii="Times New Roman" w:hAnsi="Times New Roman" w:cs="Times New Roman"/>
          <w:b/>
          <w:sz w:val="24"/>
          <w:szCs w:val="24"/>
        </w:rPr>
      </w:pPr>
    </w:p>
    <w:p w:rsidR="0000262F" w:rsidRDefault="0000262F" w:rsidP="00FD38D0">
      <w:pPr>
        <w:rPr>
          <w:rFonts w:ascii="Times New Roman" w:hAnsi="Times New Roman" w:cs="Times New Roman"/>
          <w:b/>
          <w:sz w:val="24"/>
          <w:szCs w:val="24"/>
        </w:rPr>
      </w:pPr>
    </w:p>
    <w:p w:rsidR="00FD38D0" w:rsidRDefault="00FD38D0" w:rsidP="00FD38D0">
      <w:pPr>
        <w:rPr>
          <w:rFonts w:ascii="Times New Roman" w:hAnsi="Times New Roman" w:cs="Times New Roman"/>
          <w:b/>
          <w:sz w:val="24"/>
          <w:szCs w:val="24"/>
        </w:rPr>
      </w:pPr>
    </w:p>
    <w:p w:rsidR="00FD38D0" w:rsidRPr="002C4C4C" w:rsidRDefault="00FD38D0" w:rsidP="00FD38D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Pr="002C4C4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4C4C">
        <w:rPr>
          <w:rFonts w:ascii="Times New Roman" w:hAnsi="Times New Roman" w:cs="Times New Roman"/>
          <w:b/>
          <w:sz w:val="24"/>
          <w:szCs w:val="24"/>
        </w:rPr>
        <w:t>latki</w:t>
      </w:r>
      <w:proofErr w:type="spellEnd"/>
    </w:p>
    <w:tbl>
      <w:tblPr>
        <w:tblStyle w:val="Tabela-Siatka"/>
        <w:tblW w:w="0" w:type="auto"/>
        <w:tblLook w:val="04A0"/>
      </w:tblPr>
      <w:tblGrid>
        <w:gridCol w:w="403"/>
        <w:gridCol w:w="3102"/>
        <w:gridCol w:w="1837"/>
        <w:gridCol w:w="1916"/>
        <w:gridCol w:w="1815"/>
      </w:tblGrid>
      <w:tr w:rsidR="00FD38D0" w:rsidRPr="002C4C4C" w:rsidTr="00F52146">
        <w:tc>
          <w:tcPr>
            <w:tcW w:w="392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102" w:type="dxa"/>
          </w:tcPr>
          <w:p w:rsidR="00FD38D0" w:rsidRPr="002C4C4C" w:rsidRDefault="00FB442C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1837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1916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815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</w:tc>
      </w:tr>
      <w:tr w:rsidR="00FD38D0" w:rsidRPr="002C4C4C" w:rsidTr="00F52146">
        <w:tc>
          <w:tcPr>
            <w:tcW w:w="392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02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Strefa Przedszkolaka B+</w:t>
            </w:r>
          </w:p>
        </w:tc>
        <w:tc>
          <w:tcPr>
            <w:tcW w:w="1837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Wiesława Żaba-Żabińska</w:t>
            </w:r>
          </w:p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Anna Banaś, Klaudia Cebula, Marzena Kwiecień, Monika Plewa</w:t>
            </w:r>
          </w:p>
        </w:tc>
        <w:tc>
          <w:tcPr>
            <w:tcW w:w="1916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MAC Edukacja</w:t>
            </w:r>
          </w:p>
        </w:tc>
        <w:tc>
          <w:tcPr>
            <w:tcW w:w="1815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8D0" w:rsidRPr="002C4C4C" w:rsidTr="00F52146">
        <w:tc>
          <w:tcPr>
            <w:tcW w:w="392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02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Język Angielski - New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Adwenture</w:t>
            </w:r>
            <w:proofErr w:type="spellEnd"/>
          </w:p>
        </w:tc>
        <w:tc>
          <w:tcPr>
            <w:tcW w:w="1837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Regina Raczyńska</w:t>
            </w:r>
          </w:p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Cristiana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Bruni</w:t>
            </w:r>
            <w:proofErr w:type="spellEnd"/>
          </w:p>
        </w:tc>
        <w:tc>
          <w:tcPr>
            <w:tcW w:w="1916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Pearson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Limited</w:t>
            </w:r>
          </w:p>
        </w:tc>
        <w:tc>
          <w:tcPr>
            <w:tcW w:w="1815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8D0" w:rsidRPr="002C4C4C" w:rsidTr="00F52146">
        <w:tc>
          <w:tcPr>
            <w:tcW w:w="392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02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Religia -6 Lat Z Panem Jezusem</w:t>
            </w:r>
          </w:p>
        </w:tc>
        <w:tc>
          <w:tcPr>
            <w:tcW w:w="1837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Beata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Śmigiera</w:t>
            </w:r>
            <w:proofErr w:type="spellEnd"/>
          </w:p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Aneta Rayzacher-Majewska</w:t>
            </w:r>
          </w:p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Klaudia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Naczke-Wójcik</w:t>
            </w:r>
            <w:proofErr w:type="spellEnd"/>
          </w:p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Urszula Kryczka</w:t>
            </w:r>
          </w:p>
        </w:tc>
        <w:tc>
          <w:tcPr>
            <w:tcW w:w="1916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Wydawnictwo Katechetyczne </w:t>
            </w:r>
          </w:p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Sp.z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o.o</w:t>
            </w:r>
            <w:proofErr w:type="spellEnd"/>
          </w:p>
        </w:tc>
        <w:tc>
          <w:tcPr>
            <w:tcW w:w="1815" w:type="dxa"/>
          </w:tcPr>
          <w:p w:rsidR="00FD38D0" w:rsidRPr="002C4C4C" w:rsidRDefault="00FD38D0" w:rsidP="00F521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4C4C" w:rsidRDefault="002C4C4C" w:rsidP="00192738">
      <w:pPr>
        <w:rPr>
          <w:rFonts w:ascii="Times New Roman" w:hAnsi="Times New Roman" w:cs="Times New Roman"/>
          <w:b/>
          <w:sz w:val="24"/>
          <w:szCs w:val="24"/>
        </w:rPr>
      </w:pPr>
    </w:p>
    <w:p w:rsidR="00192738" w:rsidRPr="002C4C4C" w:rsidRDefault="00192738" w:rsidP="00192738">
      <w:pPr>
        <w:rPr>
          <w:rFonts w:ascii="Times New Roman" w:hAnsi="Times New Roman" w:cs="Times New Roman"/>
          <w:b/>
          <w:sz w:val="24"/>
          <w:szCs w:val="24"/>
        </w:rPr>
      </w:pPr>
      <w:r w:rsidRPr="002C4C4C">
        <w:rPr>
          <w:rFonts w:ascii="Times New Roman" w:hAnsi="Times New Roman" w:cs="Times New Roman"/>
          <w:b/>
          <w:sz w:val="24"/>
          <w:szCs w:val="24"/>
        </w:rPr>
        <w:t xml:space="preserve">6 </w:t>
      </w:r>
      <w:proofErr w:type="spellStart"/>
      <w:r w:rsidRPr="002C4C4C">
        <w:rPr>
          <w:rFonts w:ascii="Times New Roman" w:hAnsi="Times New Roman" w:cs="Times New Roman"/>
          <w:b/>
          <w:sz w:val="24"/>
          <w:szCs w:val="24"/>
        </w:rPr>
        <w:t>latki</w:t>
      </w:r>
      <w:proofErr w:type="spellEnd"/>
    </w:p>
    <w:tbl>
      <w:tblPr>
        <w:tblStyle w:val="Tabela-Siatka"/>
        <w:tblW w:w="0" w:type="auto"/>
        <w:tblLook w:val="04A0"/>
      </w:tblPr>
      <w:tblGrid>
        <w:gridCol w:w="403"/>
        <w:gridCol w:w="3102"/>
        <w:gridCol w:w="1837"/>
        <w:gridCol w:w="1916"/>
        <w:gridCol w:w="1815"/>
      </w:tblGrid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102" w:type="dxa"/>
          </w:tcPr>
          <w:p w:rsidR="00192738" w:rsidRPr="002C4C4C" w:rsidRDefault="00FB442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183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19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81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0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Strefa Przedszkolaka B+</w:t>
            </w:r>
          </w:p>
        </w:tc>
        <w:tc>
          <w:tcPr>
            <w:tcW w:w="183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Wiesława Żaba-Żabińska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Anna Banaś, Klaudia Cebula, Marzena Kwiecień, Monika Plewa</w:t>
            </w:r>
          </w:p>
        </w:tc>
        <w:tc>
          <w:tcPr>
            <w:tcW w:w="19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MAC Edukacja</w:t>
            </w:r>
          </w:p>
        </w:tc>
        <w:tc>
          <w:tcPr>
            <w:tcW w:w="181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0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Język Angielski - New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Adwenture</w:t>
            </w:r>
            <w:proofErr w:type="spellEnd"/>
          </w:p>
        </w:tc>
        <w:tc>
          <w:tcPr>
            <w:tcW w:w="183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Regina Raczyńska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Cristiana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Bruni</w:t>
            </w:r>
            <w:proofErr w:type="spellEnd"/>
          </w:p>
        </w:tc>
        <w:tc>
          <w:tcPr>
            <w:tcW w:w="19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Pearson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Limited</w:t>
            </w:r>
          </w:p>
        </w:tc>
        <w:tc>
          <w:tcPr>
            <w:tcW w:w="181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0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Religia -6 Lat Z Panem Jezusem</w:t>
            </w:r>
          </w:p>
        </w:tc>
        <w:tc>
          <w:tcPr>
            <w:tcW w:w="183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Beata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Śmigiera</w:t>
            </w:r>
            <w:proofErr w:type="spellEnd"/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Aneta Rayzacher-Majewska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Klaudia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Naczke-Wójcik</w:t>
            </w:r>
            <w:proofErr w:type="spellEnd"/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Urszula Kryczka</w:t>
            </w:r>
          </w:p>
        </w:tc>
        <w:tc>
          <w:tcPr>
            <w:tcW w:w="19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Wydawnictwo Katechetyczne 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Sp.z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o.o</w:t>
            </w:r>
            <w:proofErr w:type="spellEnd"/>
          </w:p>
        </w:tc>
        <w:tc>
          <w:tcPr>
            <w:tcW w:w="181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2738" w:rsidRPr="002C4C4C" w:rsidRDefault="00192738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P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  <w:r w:rsidRPr="002C4C4C">
        <w:rPr>
          <w:rFonts w:ascii="Times New Roman" w:hAnsi="Times New Roman" w:cs="Times New Roman"/>
          <w:sz w:val="24"/>
          <w:szCs w:val="24"/>
        </w:rPr>
        <w:lastRenderedPageBreak/>
        <w:t>Klasa 1</w:t>
      </w:r>
    </w:p>
    <w:tbl>
      <w:tblPr>
        <w:tblStyle w:val="Tabela-Siatka"/>
        <w:tblW w:w="0" w:type="auto"/>
        <w:tblLook w:val="04A0"/>
      </w:tblPr>
      <w:tblGrid>
        <w:gridCol w:w="403"/>
        <w:gridCol w:w="2441"/>
        <w:gridCol w:w="1896"/>
        <w:gridCol w:w="2848"/>
        <w:gridCol w:w="1700"/>
      </w:tblGrid>
      <w:tr w:rsidR="002C4C4C" w:rsidRPr="002C4C4C" w:rsidTr="002C4C4C">
        <w:tc>
          <w:tcPr>
            <w:tcW w:w="392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229" w:type="dxa"/>
          </w:tcPr>
          <w:p w:rsidR="002C4C4C" w:rsidRPr="002C4C4C" w:rsidRDefault="00FB442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1881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1943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843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</w:tc>
      </w:tr>
      <w:tr w:rsidR="002C4C4C" w:rsidRPr="002C4C4C" w:rsidTr="002C4C4C">
        <w:tc>
          <w:tcPr>
            <w:tcW w:w="392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29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C4C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Gra w kolory. Klasa 1.</w:t>
            </w:r>
            <w:r w:rsidRPr="002C4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C4C4C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Podręcznik. Część 1, 2, 3, 4</w:t>
            </w:r>
          </w:p>
        </w:tc>
        <w:tc>
          <w:tcPr>
            <w:tcW w:w="1881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Barbara Mazur, Beata Sokołowska, Katarzyna Zagórska</w:t>
            </w:r>
          </w:p>
        </w:tc>
        <w:tc>
          <w:tcPr>
            <w:tcW w:w="1943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Wydawnictwo Juka-91 Spółka  z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oo</w:t>
            </w:r>
            <w:proofErr w:type="spellEnd"/>
          </w:p>
        </w:tc>
        <w:tc>
          <w:tcPr>
            <w:tcW w:w="1843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833/1/2017</w:t>
            </w:r>
          </w:p>
        </w:tc>
      </w:tr>
      <w:tr w:rsidR="002C4C4C" w:rsidRPr="002C4C4C" w:rsidTr="002C4C4C">
        <w:tc>
          <w:tcPr>
            <w:tcW w:w="392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29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Style w:val="Uwydatnienie"/>
                <w:rFonts w:ascii="Times New Roman" w:hAnsi="Times New Roman" w:cs="Times New Roman"/>
                <w:sz w:val="24"/>
                <w:szCs w:val="24"/>
              </w:rPr>
              <w:t>Shine</w:t>
            </w:r>
            <w:proofErr w:type="spellEnd"/>
            <w:r w:rsidRPr="002C4C4C">
              <w:rPr>
                <w:rStyle w:val="Uwydatnienie"/>
                <w:rFonts w:ascii="Times New Roman" w:hAnsi="Times New Roman" w:cs="Times New Roman"/>
                <w:sz w:val="24"/>
                <w:szCs w:val="24"/>
              </w:rPr>
              <w:t xml:space="preserve"> On!</w:t>
            </w:r>
          </w:p>
        </w:tc>
        <w:tc>
          <w:tcPr>
            <w:tcW w:w="1881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Susan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Banman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Sileci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Patrick Jackson</w:t>
            </w:r>
          </w:p>
        </w:tc>
        <w:tc>
          <w:tcPr>
            <w:tcW w:w="1943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Oxford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Press</w:t>
            </w:r>
          </w:p>
        </w:tc>
        <w:tc>
          <w:tcPr>
            <w:tcW w:w="1843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1093/3/2021</w:t>
            </w:r>
          </w:p>
        </w:tc>
      </w:tr>
      <w:tr w:rsidR="002C4C4C" w:rsidRPr="002C4C4C" w:rsidTr="002C4C4C">
        <w:tc>
          <w:tcPr>
            <w:tcW w:w="392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29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 imię Ojca i Syna, i Ducha Świętego</w:t>
            </w:r>
          </w:p>
        </w:tc>
        <w:tc>
          <w:tcPr>
            <w:tcW w:w="1881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ks. Rafał Szewczyk, Aneta Frączak, Małgorzata Korzeniewska, ks. Jan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Staruchowicz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, katechezy okolicznościowe: Marzena Sadowska</w:t>
            </w:r>
          </w:p>
        </w:tc>
        <w:tc>
          <w:tcPr>
            <w:tcW w:w="1943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 Katechetyczne (Podręcznik w edycji płockiej)</w:t>
            </w:r>
          </w:p>
        </w:tc>
        <w:tc>
          <w:tcPr>
            <w:tcW w:w="1843" w:type="dxa"/>
          </w:tcPr>
          <w:p w:rsidR="002C4C4C" w:rsidRPr="002C4C4C" w:rsidRDefault="002C4C4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AZ-11-01/18-PL-1/20</w:t>
            </w:r>
          </w:p>
        </w:tc>
      </w:tr>
    </w:tbl>
    <w:p w:rsidR="002C4C4C" w:rsidRPr="002C4C4C" w:rsidRDefault="002C4C4C" w:rsidP="002C4C4C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P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  <w:r w:rsidRPr="002C4C4C">
        <w:rPr>
          <w:rFonts w:ascii="Times New Roman" w:hAnsi="Times New Roman" w:cs="Times New Roman"/>
          <w:sz w:val="24"/>
          <w:szCs w:val="24"/>
        </w:rPr>
        <w:t>Klasa 2</w:t>
      </w:r>
    </w:p>
    <w:tbl>
      <w:tblPr>
        <w:tblStyle w:val="Tabela-Siatka"/>
        <w:tblW w:w="0" w:type="auto"/>
        <w:tblLook w:val="04A0"/>
      </w:tblPr>
      <w:tblGrid>
        <w:gridCol w:w="399"/>
        <w:gridCol w:w="3114"/>
        <w:gridCol w:w="1835"/>
        <w:gridCol w:w="1911"/>
        <w:gridCol w:w="1811"/>
      </w:tblGrid>
      <w:tr w:rsidR="002C4C4C" w:rsidRPr="002C4C4C" w:rsidTr="002C4C4C">
        <w:tc>
          <w:tcPr>
            <w:tcW w:w="39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proofErr w:type="spellStart"/>
            <w:r w:rsidRPr="002C4C4C">
              <w:rPr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114" w:type="dxa"/>
          </w:tcPr>
          <w:p w:rsidR="002C4C4C" w:rsidRPr="002C4C4C" w:rsidRDefault="00FB442C" w:rsidP="002C4C4C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1835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autor</w:t>
            </w:r>
          </w:p>
        </w:tc>
        <w:tc>
          <w:tcPr>
            <w:tcW w:w="191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wydawnictwo</w:t>
            </w:r>
          </w:p>
        </w:tc>
        <w:tc>
          <w:tcPr>
            <w:tcW w:w="181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Numer dopuszczenia</w:t>
            </w:r>
          </w:p>
        </w:tc>
      </w:tr>
      <w:tr w:rsidR="002C4C4C" w:rsidRPr="002C4C4C" w:rsidTr="002C4C4C">
        <w:tc>
          <w:tcPr>
            <w:tcW w:w="39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1.</w:t>
            </w:r>
          </w:p>
        </w:tc>
        <w:tc>
          <w:tcPr>
            <w:tcW w:w="3114" w:type="dxa"/>
          </w:tcPr>
          <w:p w:rsidR="002C4C4C" w:rsidRPr="002C4C4C" w:rsidRDefault="006A259A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 xml:space="preserve"> </w:t>
            </w:r>
            <w:r w:rsidR="002C4C4C" w:rsidRPr="002C4C4C">
              <w:rPr>
                <w:sz w:val="24"/>
                <w:szCs w:val="24"/>
              </w:rPr>
              <w:t xml:space="preserve">„Gra w kolory”- podręcznik- </w:t>
            </w: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4 części</w:t>
            </w: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Edukacja wczesnoszkolna:</w:t>
            </w: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„Gra w kolory”- Ćwiczenia -</w:t>
            </w: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klasa II- 2 części</w:t>
            </w: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„Gra w kolory”- Matematyka - klasa II – 2 części</w:t>
            </w:r>
          </w:p>
        </w:tc>
        <w:tc>
          <w:tcPr>
            <w:tcW w:w="1835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Katarzyna Grodzka, Beata Sokołowska</w:t>
            </w: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Katarzyna Grodzka</w:t>
            </w: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Beata Sokołowska</w:t>
            </w:r>
          </w:p>
        </w:tc>
        <w:tc>
          <w:tcPr>
            <w:tcW w:w="191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JUKA</w:t>
            </w:r>
          </w:p>
        </w:tc>
        <w:tc>
          <w:tcPr>
            <w:tcW w:w="181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833/2/2018</w:t>
            </w:r>
          </w:p>
        </w:tc>
      </w:tr>
      <w:tr w:rsidR="002C4C4C" w:rsidRPr="002C4C4C" w:rsidTr="002C4C4C">
        <w:tc>
          <w:tcPr>
            <w:tcW w:w="39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2.</w:t>
            </w:r>
          </w:p>
        </w:tc>
        <w:tc>
          <w:tcPr>
            <w:tcW w:w="3114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Język angielski: „</w:t>
            </w:r>
            <w:proofErr w:type="spellStart"/>
            <w:r w:rsidRPr="002C4C4C">
              <w:rPr>
                <w:sz w:val="24"/>
                <w:szCs w:val="24"/>
              </w:rPr>
              <w:t>Shine</w:t>
            </w:r>
            <w:proofErr w:type="spellEnd"/>
            <w:r w:rsidRPr="002C4C4C">
              <w:rPr>
                <w:sz w:val="24"/>
                <w:szCs w:val="24"/>
              </w:rPr>
              <w:t xml:space="preserve"> On!” dla klasy II – podręcznik</w:t>
            </w: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„</w:t>
            </w:r>
            <w:proofErr w:type="spellStart"/>
            <w:r w:rsidRPr="002C4C4C">
              <w:rPr>
                <w:sz w:val="24"/>
                <w:szCs w:val="24"/>
              </w:rPr>
              <w:t>Shine</w:t>
            </w:r>
            <w:proofErr w:type="spellEnd"/>
            <w:r w:rsidRPr="002C4C4C">
              <w:rPr>
                <w:sz w:val="24"/>
                <w:szCs w:val="24"/>
              </w:rPr>
              <w:t xml:space="preserve"> On!” dla klasy II – ćwiczenie</w:t>
            </w:r>
          </w:p>
          <w:p w:rsidR="002C4C4C" w:rsidRPr="002C4C4C" w:rsidRDefault="002C4C4C" w:rsidP="002C4C4C">
            <w:pPr>
              <w:rPr>
                <w:sz w:val="24"/>
                <w:szCs w:val="24"/>
              </w:rPr>
            </w:pPr>
          </w:p>
        </w:tc>
        <w:tc>
          <w:tcPr>
            <w:tcW w:w="1835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 xml:space="preserve">Helen </w:t>
            </w:r>
            <w:proofErr w:type="spellStart"/>
            <w:r w:rsidRPr="002C4C4C">
              <w:rPr>
                <w:sz w:val="24"/>
                <w:szCs w:val="24"/>
              </w:rPr>
              <w:t>Casey</w:t>
            </w:r>
            <w:proofErr w:type="spellEnd"/>
          </w:p>
        </w:tc>
        <w:tc>
          <w:tcPr>
            <w:tcW w:w="191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 xml:space="preserve">Oxford </w:t>
            </w:r>
            <w:proofErr w:type="spellStart"/>
            <w:r w:rsidRPr="002C4C4C">
              <w:rPr>
                <w:sz w:val="24"/>
                <w:szCs w:val="24"/>
              </w:rPr>
              <w:t>University</w:t>
            </w:r>
            <w:proofErr w:type="spellEnd"/>
            <w:r w:rsidRPr="002C4C4C">
              <w:rPr>
                <w:sz w:val="24"/>
                <w:szCs w:val="24"/>
              </w:rPr>
              <w:t xml:space="preserve"> Press</w:t>
            </w:r>
          </w:p>
        </w:tc>
        <w:tc>
          <w:tcPr>
            <w:tcW w:w="181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1093/2/2020</w:t>
            </w:r>
          </w:p>
        </w:tc>
      </w:tr>
      <w:tr w:rsidR="002C4C4C" w:rsidRPr="002C4C4C" w:rsidTr="002C4C4C">
        <w:tc>
          <w:tcPr>
            <w:tcW w:w="39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4.</w:t>
            </w:r>
          </w:p>
        </w:tc>
        <w:tc>
          <w:tcPr>
            <w:tcW w:w="3114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Religia: „W imię Ojca i Syna i Ducha Świętego”</w:t>
            </w:r>
          </w:p>
        </w:tc>
        <w:tc>
          <w:tcPr>
            <w:tcW w:w="1835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praca zbiorowa</w:t>
            </w:r>
          </w:p>
        </w:tc>
        <w:tc>
          <w:tcPr>
            <w:tcW w:w="191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Wydawnictwo Katechetyczne</w:t>
            </w:r>
          </w:p>
        </w:tc>
        <w:tc>
          <w:tcPr>
            <w:tcW w:w="1811" w:type="dxa"/>
          </w:tcPr>
          <w:p w:rsidR="002C4C4C" w:rsidRPr="002C4C4C" w:rsidRDefault="002C4C4C" w:rsidP="002C4C4C">
            <w:pPr>
              <w:rPr>
                <w:sz w:val="24"/>
                <w:szCs w:val="24"/>
              </w:rPr>
            </w:pPr>
            <w:r w:rsidRPr="002C4C4C">
              <w:rPr>
                <w:sz w:val="24"/>
                <w:szCs w:val="24"/>
              </w:rPr>
              <w:t>AZ-1-01/18</w:t>
            </w:r>
          </w:p>
        </w:tc>
      </w:tr>
    </w:tbl>
    <w:p w:rsidR="002C4C4C" w:rsidRP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192738" w:rsidRPr="002C4C4C" w:rsidRDefault="00192738" w:rsidP="00192738">
      <w:pPr>
        <w:rPr>
          <w:rFonts w:ascii="Times New Roman" w:hAnsi="Times New Roman" w:cs="Times New Roman"/>
          <w:sz w:val="24"/>
          <w:szCs w:val="24"/>
        </w:rPr>
      </w:pPr>
      <w:r w:rsidRPr="002C4C4C">
        <w:rPr>
          <w:rFonts w:ascii="Times New Roman" w:hAnsi="Times New Roman" w:cs="Times New Roman"/>
          <w:sz w:val="24"/>
          <w:szCs w:val="24"/>
        </w:rPr>
        <w:lastRenderedPageBreak/>
        <w:t>Klasa 3</w:t>
      </w:r>
    </w:p>
    <w:tbl>
      <w:tblPr>
        <w:tblStyle w:val="Tabela-Siatka"/>
        <w:tblW w:w="0" w:type="auto"/>
        <w:tblLook w:val="04A0"/>
      </w:tblPr>
      <w:tblGrid>
        <w:gridCol w:w="403"/>
        <w:gridCol w:w="2523"/>
        <w:gridCol w:w="1805"/>
        <w:gridCol w:w="2848"/>
        <w:gridCol w:w="1709"/>
      </w:tblGrid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091" w:type="dxa"/>
          </w:tcPr>
          <w:p w:rsidR="00192738" w:rsidRPr="002C4C4C" w:rsidRDefault="00FB442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185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19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C4C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Gra w kolory. Klasa 3.</w:t>
            </w:r>
            <w:r w:rsidRPr="002C4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C4C4C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Podręcznik. Część 1, 2, 3, 4;</w:t>
            </w:r>
          </w:p>
        </w:tc>
        <w:tc>
          <w:tcPr>
            <w:tcW w:w="185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Katarzyna Grodzka, Ewa Wierzchowska, Beata Sokołowska</w:t>
            </w:r>
          </w:p>
        </w:tc>
        <w:tc>
          <w:tcPr>
            <w:tcW w:w="19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Wydawnictwo Juka-91 Spółka                z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o.o</w:t>
            </w:r>
            <w:proofErr w:type="spellEnd"/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C4C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833/3/2019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C4C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Podręcznik. Matematyka Część 1, 2.</w:t>
            </w:r>
          </w:p>
        </w:tc>
        <w:tc>
          <w:tcPr>
            <w:tcW w:w="185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Katarzyna Grodzka, Ewa Wierzchowska, Beata Sokołowska</w:t>
            </w:r>
          </w:p>
        </w:tc>
        <w:tc>
          <w:tcPr>
            <w:tcW w:w="19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Wydawnictwo Juka-91 Spółka                 z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o.o</w:t>
            </w:r>
            <w:proofErr w:type="spellEnd"/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C4C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833/3/2019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15182293"/>
          </w:p>
        </w:tc>
        <w:tc>
          <w:tcPr>
            <w:tcW w:w="309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Style w:val="Uwydatnienie"/>
                <w:rFonts w:ascii="Times New Roman" w:hAnsi="Times New Roman" w:cs="Times New Roman"/>
                <w:sz w:val="24"/>
                <w:szCs w:val="24"/>
              </w:rPr>
              <w:t>Shine</w:t>
            </w:r>
            <w:proofErr w:type="spellEnd"/>
            <w:r w:rsidRPr="002C4C4C">
              <w:rPr>
                <w:rStyle w:val="Uwydatnienie"/>
                <w:rFonts w:ascii="Times New Roman" w:hAnsi="Times New Roman" w:cs="Times New Roman"/>
                <w:sz w:val="24"/>
                <w:szCs w:val="24"/>
              </w:rPr>
              <w:t xml:space="preserve"> On!</w:t>
            </w:r>
          </w:p>
        </w:tc>
        <w:tc>
          <w:tcPr>
            <w:tcW w:w="185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Susan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Banman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Sileci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Patrick Jackson</w:t>
            </w:r>
          </w:p>
        </w:tc>
        <w:tc>
          <w:tcPr>
            <w:tcW w:w="19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Oxford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1093/3/2021</w:t>
            </w:r>
          </w:p>
        </w:tc>
      </w:tr>
      <w:bookmarkEnd w:id="1"/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Kto spożywa moje Ciało, ma życie</w:t>
            </w:r>
          </w:p>
        </w:tc>
        <w:tc>
          <w:tcPr>
            <w:tcW w:w="185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ks. Robert Rafał Szewczyk, Aneta Frączak, Małgorzata Korzeniewska, Mateusz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Przelaskowski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, Marzena Sadowska;</w:t>
            </w:r>
          </w:p>
        </w:tc>
        <w:tc>
          <w:tcPr>
            <w:tcW w:w="19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 Katechetyczne (Podręcznik w edycji płockiej);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AZ-1-01/18</w:t>
            </w:r>
          </w:p>
        </w:tc>
      </w:tr>
    </w:tbl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192738" w:rsidRPr="002C4C4C" w:rsidRDefault="00192738" w:rsidP="00192738">
      <w:pPr>
        <w:rPr>
          <w:rFonts w:ascii="Times New Roman" w:hAnsi="Times New Roman" w:cs="Times New Roman"/>
          <w:sz w:val="24"/>
          <w:szCs w:val="24"/>
        </w:rPr>
      </w:pPr>
      <w:r w:rsidRPr="002C4C4C">
        <w:rPr>
          <w:rFonts w:ascii="Times New Roman" w:hAnsi="Times New Roman" w:cs="Times New Roman"/>
          <w:sz w:val="24"/>
          <w:szCs w:val="24"/>
        </w:rPr>
        <w:lastRenderedPageBreak/>
        <w:t>Kl. IV</w:t>
      </w:r>
    </w:p>
    <w:tbl>
      <w:tblPr>
        <w:tblStyle w:val="Tabela-Siatka"/>
        <w:tblW w:w="0" w:type="auto"/>
        <w:tblLook w:val="04A0"/>
      </w:tblPr>
      <w:tblGrid>
        <w:gridCol w:w="404"/>
        <w:gridCol w:w="3221"/>
        <w:gridCol w:w="1880"/>
        <w:gridCol w:w="1941"/>
        <w:gridCol w:w="1842"/>
      </w:tblGrid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229" w:type="dxa"/>
          </w:tcPr>
          <w:p w:rsidR="00192738" w:rsidRPr="002C4C4C" w:rsidRDefault="00FB442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188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19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8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2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Religia „Wierzę w Boga Ojca”</w:t>
            </w:r>
          </w:p>
        </w:tc>
        <w:tc>
          <w:tcPr>
            <w:tcW w:w="188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Red. ks. Andrzej Krasiński</w:t>
            </w:r>
          </w:p>
        </w:tc>
        <w:tc>
          <w:tcPr>
            <w:tcW w:w="19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PIW</w:t>
            </w:r>
          </w:p>
        </w:tc>
        <w:tc>
          <w:tcPr>
            <w:tcW w:w="18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340/15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2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Język polski  „Nowe słowa na start!”</w:t>
            </w:r>
          </w:p>
        </w:tc>
        <w:tc>
          <w:tcPr>
            <w:tcW w:w="188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Anna Klimowicz, Marlena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Derlukiewicz</w:t>
            </w:r>
            <w:proofErr w:type="spellEnd"/>
          </w:p>
        </w:tc>
        <w:tc>
          <w:tcPr>
            <w:tcW w:w="19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907/1/2017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2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Język angielski „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Steps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Plus”</w:t>
            </w:r>
          </w:p>
        </w:tc>
        <w:tc>
          <w:tcPr>
            <w:tcW w:w="188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Sylvia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Wheeldon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Falla, Paul A. Davies, Paul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Shipton</w:t>
            </w:r>
            <w:proofErr w:type="spellEnd"/>
          </w:p>
        </w:tc>
        <w:tc>
          <w:tcPr>
            <w:tcW w:w="19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</w:p>
        </w:tc>
        <w:tc>
          <w:tcPr>
            <w:tcW w:w="18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800/1/2017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2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Historia „Wczoraj o dziś”</w:t>
            </w:r>
          </w:p>
        </w:tc>
        <w:tc>
          <w:tcPr>
            <w:tcW w:w="188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Bogumiła Olszewska, Wiesława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Surdyk-Fertsch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, Grzegorz Wojciechowski</w:t>
            </w:r>
          </w:p>
        </w:tc>
        <w:tc>
          <w:tcPr>
            <w:tcW w:w="19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877/1/2020/z1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2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Matematyka „Matematyka z plusem”</w:t>
            </w:r>
          </w:p>
        </w:tc>
        <w:tc>
          <w:tcPr>
            <w:tcW w:w="188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Małgorzata Dobrowolska, Marta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, Marcin Karpiński, Piotr Zarzycki</w:t>
            </w:r>
          </w:p>
        </w:tc>
        <w:tc>
          <w:tcPr>
            <w:tcW w:w="19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8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780/1/2017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2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Przyroda „Tajemnice przyrody”</w:t>
            </w:r>
          </w:p>
        </w:tc>
        <w:tc>
          <w:tcPr>
            <w:tcW w:w="188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Maria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Marko-Worłowska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, Feliks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Szlajfer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, Joanna Stawarz</w:t>
            </w:r>
          </w:p>
        </w:tc>
        <w:tc>
          <w:tcPr>
            <w:tcW w:w="19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863/2019/z1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2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Muzyka „Klucz do muzyki”</w:t>
            </w:r>
          </w:p>
        </w:tc>
        <w:tc>
          <w:tcPr>
            <w:tcW w:w="188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Urszula Smoczyńska, Katarzyna Jakóbczak-Drążek, Agnieszka Sołtysik</w:t>
            </w:r>
          </w:p>
        </w:tc>
        <w:tc>
          <w:tcPr>
            <w:tcW w:w="19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  <w:proofErr w:type="spellEnd"/>
          </w:p>
        </w:tc>
        <w:tc>
          <w:tcPr>
            <w:tcW w:w="18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858/1/2017</w:t>
            </w:r>
          </w:p>
        </w:tc>
      </w:tr>
      <w:tr w:rsidR="00192738" w:rsidRPr="002C4C4C" w:rsidTr="002C4C4C">
        <w:tc>
          <w:tcPr>
            <w:tcW w:w="392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2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Technika „Jak to działa?”</w:t>
            </w:r>
          </w:p>
        </w:tc>
        <w:tc>
          <w:tcPr>
            <w:tcW w:w="188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Lech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Łabecki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, Marta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19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43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295/1/2017</w:t>
            </w:r>
          </w:p>
        </w:tc>
      </w:tr>
    </w:tbl>
    <w:p w:rsidR="00192738" w:rsidRPr="002C4C4C" w:rsidRDefault="00192738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192738" w:rsidRPr="002C4C4C" w:rsidRDefault="00192738" w:rsidP="00192738">
      <w:pPr>
        <w:rPr>
          <w:rFonts w:ascii="Times New Roman" w:hAnsi="Times New Roman" w:cs="Times New Roman"/>
          <w:sz w:val="24"/>
          <w:szCs w:val="24"/>
        </w:rPr>
      </w:pPr>
      <w:r w:rsidRPr="002C4C4C">
        <w:rPr>
          <w:rFonts w:ascii="Times New Roman" w:hAnsi="Times New Roman" w:cs="Times New Roman"/>
          <w:sz w:val="24"/>
          <w:szCs w:val="24"/>
        </w:rPr>
        <w:lastRenderedPageBreak/>
        <w:t>Kl. V</w:t>
      </w:r>
    </w:p>
    <w:tbl>
      <w:tblPr>
        <w:tblStyle w:val="Tabela-Siatka"/>
        <w:tblW w:w="0" w:type="auto"/>
        <w:tblLook w:val="04A0"/>
      </w:tblPr>
      <w:tblGrid>
        <w:gridCol w:w="516"/>
        <w:gridCol w:w="3154"/>
        <w:gridCol w:w="1868"/>
        <w:gridCol w:w="1925"/>
        <w:gridCol w:w="1825"/>
      </w:tblGrid>
      <w:tr w:rsidR="00192738" w:rsidRPr="002C4C4C" w:rsidTr="006822E2">
        <w:tc>
          <w:tcPr>
            <w:tcW w:w="5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154" w:type="dxa"/>
          </w:tcPr>
          <w:p w:rsidR="00192738" w:rsidRPr="002C4C4C" w:rsidRDefault="00FB442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186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19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8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</w:tc>
      </w:tr>
      <w:tr w:rsidR="00192738" w:rsidRPr="002C4C4C" w:rsidTr="006822E2">
        <w:tc>
          <w:tcPr>
            <w:tcW w:w="5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5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NOWE Słowa na start! 5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Podręcznik do języka polskiego dla klasy piątej szkoły podstawowej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Marlena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Derlukiewicz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, Anna Klimowicz</w:t>
            </w:r>
          </w:p>
        </w:tc>
        <w:tc>
          <w:tcPr>
            <w:tcW w:w="19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907/2/2018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738" w:rsidRPr="002C4C4C" w:rsidTr="006822E2">
        <w:tc>
          <w:tcPr>
            <w:tcW w:w="5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5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Matematyka z plusem 5. Podręcznik dla 5 klasy szkoły podstawowej</w:t>
            </w:r>
          </w:p>
        </w:tc>
        <w:tc>
          <w:tcPr>
            <w:tcW w:w="186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M. Dobrowolska, M.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, M. Karpiński, P. Zarzycki</w:t>
            </w:r>
          </w:p>
        </w:tc>
        <w:tc>
          <w:tcPr>
            <w:tcW w:w="19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8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780/2/2018</w:t>
            </w:r>
          </w:p>
        </w:tc>
      </w:tr>
      <w:tr w:rsidR="00192738" w:rsidRPr="002C4C4C" w:rsidTr="006822E2">
        <w:tc>
          <w:tcPr>
            <w:tcW w:w="5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5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Steps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Plus dla klasy V. Język angielski</w:t>
            </w:r>
          </w:p>
        </w:tc>
        <w:tc>
          <w:tcPr>
            <w:tcW w:w="186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Wheeldon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Falla, Paul A. Davies, Paul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Shipton</w:t>
            </w:r>
            <w:proofErr w:type="spellEnd"/>
          </w:p>
        </w:tc>
        <w:tc>
          <w:tcPr>
            <w:tcW w:w="19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Oxford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Press</w:t>
            </w:r>
          </w:p>
        </w:tc>
        <w:tc>
          <w:tcPr>
            <w:tcW w:w="18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800/2/2017</w:t>
            </w:r>
          </w:p>
        </w:tc>
      </w:tr>
      <w:tr w:rsidR="00192738" w:rsidRPr="002C4C4C" w:rsidTr="006822E2">
        <w:tc>
          <w:tcPr>
            <w:tcW w:w="5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5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Wczoraj i dziś. Klasa 5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Podręcznik do historii dla szkoły podstawowej</w:t>
            </w:r>
          </w:p>
        </w:tc>
        <w:tc>
          <w:tcPr>
            <w:tcW w:w="186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Grzegorz Wojciechowski</w:t>
            </w:r>
          </w:p>
        </w:tc>
        <w:tc>
          <w:tcPr>
            <w:tcW w:w="19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877/2/2018</w:t>
            </w:r>
          </w:p>
        </w:tc>
      </w:tr>
      <w:tr w:rsidR="00192738" w:rsidRPr="002C4C4C" w:rsidTr="006822E2">
        <w:tc>
          <w:tcPr>
            <w:tcW w:w="5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15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Puls życia. Podręcznik do biologii dla klasy piątej szkoły podstawowej</w:t>
            </w:r>
          </w:p>
        </w:tc>
        <w:tc>
          <w:tcPr>
            <w:tcW w:w="186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Marian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Sęktas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, Joanna Stawarz</w:t>
            </w:r>
          </w:p>
        </w:tc>
        <w:tc>
          <w:tcPr>
            <w:tcW w:w="19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844/1/2018</w:t>
            </w:r>
          </w:p>
        </w:tc>
      </w:tr>
      <w:tr w:rsidR="00192738" w:rsidRPr="002C4C4C" w:rsidTr="006822E2">
        <w:tc>
          <w:tcPr>
            <w:tcW w:w="5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5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Planeta Nowa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Podręcznik do geografii dla klasy piątej szkoły podstawowej. </w:t>
            </w:r>
          </w:p>
        </w:tc>
        <w:tc>
          <w:tcPr>
            <w:tcW w:w="1868" w:type="dxa"/>
          </w:tcPr>
          <w:p w:rsid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Szlajfer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Zaniewicz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Rachwał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Malarz</w:t>
            </w:r>
          </w:p>
        </w:tc>
        <w:tc>
          <w:tcPr>
            <w:tcW w:w="19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906/1/2018</w:t>
            </w:r>
          </w:p>
        </w:tc>
      </w:tr>
      <w:tr w:rsidR="00192738" w:rsidRPr="002C4C4C" w:rsidTr="006822E2">
        <w:tc>
          <w:tcPr>
            <w:tcW w:w="51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54" w:type="dxa"/>
          </w:tcPr>
          <w:p w:rsidR="00192738" w:rsidRPr="002C4C4C" w:rsidRDefault="00192738" w:rsidP="00682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6822E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ucz do muzyki</w:t>
            </w:r>
          </w:p>
        </w:tc>
        <w:tc>
          <w:tcPr>
            <w:tcW w:w="186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Smoczyńska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Jakóbczak-Drążek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Sołtysik</w:t>
            </w:r>
            <w:proofErr w:type="spellEnd"/>
          </w:p>
        </w:tc>
        <w:tc>
          <w:tcPr>
            <w:tcW w:w="19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858/2/2018</w:t>
            </w:r>
          </w:p>
        </w:tc>
      </w:tr>
      <w:tr w:rsidR="00192738" w:rsidRPr="002C4C4C" w:rsidTr="006822E2">
        <w:tc>
          <w:tcPr>
            <w:tcW w:w="516" w:type="dxa"/>
          </w:tcPr>
          <w:p w:rsidR="00192738" w:rsidRPr="002C4C4C" w:rsidRDefault="006822E2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92738" w:rsidRP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Jak to działa?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Podręcznik do techniki dla klasy piątej szkoły podstawowej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Lech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Łabecki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, Marta Wiśniewska</w:t>
            </w:r>
          </w:p>
        </w:tc>
        <w:tc>
          <w:tcPr>
            <w:tcW w:w="19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295/2/2018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192738" w:rsidRPr="002C4C4C" w:rsidTr="006822E2">
        <w:tc>
          <w:tcPr>
            <w:tcW w:w="516" w:type="dxa"/>
          </w:tcPr>
          <w:p w:rsidR="00192738" w:rsidRPr="002C4C4C" w:rsidRDefault="006822E2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92738"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15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Bóg nas szuka</w:t>
            </w:r>
          </w:p>
        </w:tc>
        <w:tc>
          <w:tcPr>
            <w:tcW w:w="186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Ks. Mariusz Czyżewski, Ks. M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Polny,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Kornacka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, M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Małek, s. M</w:t>
            </w:r>
            <w:r w:rsidR="002C4C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Ujazdowska</w:t>
            </w:r>
          </w:p>
        </w:tc>
        <w:tc>
          <w:tcPr>
            <w:tcW w:w="19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 Katechetyczne Warszawa</w:t>
            </w:r>
          </w:p>
        </w:tc>
        <w:tc>
          <w:tcPr>
            <w:tcW w:w="1825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AZ-21-01/18-PL-3/20</w:t>
            </w:r>
          </w:p>
        </w:tc>
      </w:tr>
    </w:tbl>
    <w:p w:rsidR="00192738" w:rsidRDefault="00192738" w:rsidP="00192738">
      <w:pPr>
        <w:rPr>
          <w:rFonts w:ascii="Times New Roman" w:hAnsi="Times New Roman" w:cs="Times New Roman"/>
          <w:sz w:val="24"/>
          <w:szCs w:val="24"/>
        </w:rPr>
      </w:pPr>
    </w:p>
    <w:p w:rsidR="006822E2" w:rsidRDefault="006822E2" w:rsidP="00192738">
      <w:pPr>
        <w:rPr>
          <w:rFonts w:ascii="Times New Roman" w:hAnsi="Times New Roman" w:cs="Times New Roman"/>
          <w:sz w:val="24"/>
          <w:szCs w:val="24"/>
        </w:rPr>
      </w:pPr>
    </w:p>
    <w:p w:rsidR="006822E2" w:rsidRDefault="006822E2" w:rsidP="00192738">
      <w:pPr>
        <w:rPr>
          <w:rFonts w:ascii="Times New Roman" w:hAnsi="Times New Roman" w:cs="Times New Roman"/>
          <w:sz w:val="24"/>
          <w:szCs w:val="24"/>
        </w:rPr>
      </w:pPr>
    </w:p>
    <w:p w:rsidR="006822E2" w:rsidRPr="002C4C4C" w:rsidRDefault="006822E2" w:rsidP="00192738">
      <w:pPr>
        <w:rPr>
          <w:rFonts w:ascii="Times New Roman" w:hAnsi="Times New Roman" w:cs="Times New Roman"/>
          <w:sz w:val="24"/>
          <w:szCs w:val="24"/>
        </w:rPr>
      </w:pPr>
    </w:p>
    <w:p w:rsidR="00192738" w:rsidRPr="002C4C4C" w:rsidRDefault="006A259A" w:rsidP="00192738">
      <w:pPr>
        <w:rPr>
          <w:rFonts w:ascii="Times New Roman" w:hAnsi="Times New Roman" w:cs="Times New Roman"/>
          <w:sz w:val="24"/>
          <w:szCs w:val="24"/>
        </w:rPr>
      </w:pPr>
      <w:r w:rsidRPr="002C4C4C">
        <w:rPr>
          <w:rFonts w:ascii="Times New Roman" w:hAnsi="Times New Roman" w:cs="Times New Roman"/>
          <w:sz w:val="24"/>
          <w:szCs w:val="24"/>
        </w:rPr>
        <w:lastRenderedPageBreak/>
        <w:t>K</w:t>
      </w:r>
      <w:r w:rsidR="00192738" w:rsidRPr="002C4C4C">
        <w:rPr>
          <w:rFonts w:ascii="Times New Roman" w:hAnsi="Times New Roman" w:cs="Times New Roman"/>
          <w:sz w:val="24"/>
          <w:szCs w:val="24"/>
        </w:rPr>
        <w:t>lasa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2738" w:rsidRPr="002C4C4C">
        <w:rPr>
          <w:rFonts w:ascii="Times New Roman" w:hAnsi="Times New Roman" w:cs="Times New Roman"/>
          <w:sz w:val="24"/>
          <w:szCs w:val="24"/>
        </w:rPr>
        <w:t>VI</w:t>
      </w:r>
    </w:p>
    <w:tbl>
      <w:tblPr>
        <w:tblStyle w:val="Tabela-Siatka"/>
        <w:tblW w:w="9634" w:type="dxa"/>
        <w:tblLook w:val="04A0"/>
      </w:tblPr>
      <w:tblGrid>
        <w:gridCol w:w="846"/>
        <w:gridCol w:w="2126"/>
        <w:gridCol w:w="2552"/>
        <w:gridCol w:w="1984"/>
        <w:gridCol w:w="2126"/>
      </w:tblGrid>
      <w:tr w:rsidR="00192738" w:rsidRPr="002C4C4C" w:rsidTr="002C4C4C">
        <w:tc>
          <w:tcPr>
            <w:tcW w:w="846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2126" w:type="dxa"/>
          </w:tcPr>
          <w:p w:rsidR="00192738" w:rsidRPr="002C4C4C" w:rsidRDefault="00FB442C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2552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1984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126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</w:tc>
      </w:tr>
      <w:tr w:rsidR="00192738" w:rsidRPr="002C4C4C" w:rsidTr="002C4C4C">
        <w:tc>
          <w:tcPr>
            <w:tcW w:w="846" w:type="dxa"/>
          </w:tcPr>
          <w:p w:rsidR="00192738" w:rsidRPr="002C4C4C" w:rsidRDefault="00192738" w:rsidP="0019273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2552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Mariusz Czyżewski, ks. Michał Polny, Michał Małek, Dorota Kornacka</w:t>
            </w:r>
          </w:p>
        </w:tc>
        <w:tc>
          <w:tcPr>
            <w:tcW w:w="1984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 Katechetyczne</w:t>
            </w:r>
          </w:p>
        </w:tc>
        <w:tc>
          <w:tcPr>
            <w:tcW w:w="2126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AZ-2-01/18</w:t>
            </w:r>
          </w:p>
        </w:tc>
      </w:tr>
      <w:tr w:rsidR="00192738" w:rsidRPr="002C4C4C" w:rsidTr="002C4C4C">
        <w:tc>
          <w:tcPr>
            <w:tcW w:w="846" w:type="dxa"/>
          </w:tcPr>
          <w:p w:rsidR="00192738" w:rsidRPr="002C4C4C" w:rsidRDefault="00192738" w:rsidP="0019273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822E2" w:rsidRPr="002C4C4C" w:rsidRDefault="006822E2" w:rsidP="00682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NOWE Słowa na start!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92738" w:rsidRPr="002C4C4C" w:rsidRDefault="006822E2" w:rsidP="00682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Podręcznik do języka polskiego dla klasy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szóstej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552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Klimowicz Anna, Marlena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Derlukiewicz</w:t>
            </w:r>
            <w:proofErr w:type="spellEnd"/>
          </w:p>
        </w:tc>
        <w:tc>
          <w:tcPr>
            <w:tcW w:w="1984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126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907/3/2019</w:t>
            </w:r>
          </w:p>
        </w:tc>
      </w:tr>
      <w:tr w:rsidR="00192738" w:rsidRPr="002C4C4C" w:rsidTr="002C4C4C">
        <w:tc>
          <w:tcPr>
            <w:tcW w:w="846" w:type="dxa"/>
          </w:tcPr>
          <w:p w:rsidR="00192738" w:rsidRPr="002C4C4C" w:rsidRDefault="00192738" w:rsidP="0019273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2738" w:rsidRPr="002C4C4C" w:rsidRDefault="006822E2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Steps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Plus dla klasy V. Język angielski</w:t>
            </w:r>
          </w:p>
        </w:tc>
        <w:tc>
          <w:tcPr>
            <w:tcW w:w="2552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Sylvia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Wheeldon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Falla, Paul A. Davies, Paul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Shipton</w:t>
            </w:r>
            <w:proofErr w:type="spellEnd"/>
          </w:p>
        </w:tc>
        <w:tc>
          <w:tcPr>
            <w:tcW w:w="1984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</w:p>
        </w:tc>
        <w:tc>
          <w:tcPr>
            <w:tcW w:w="2126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800/3/2018</w:t>
            </w:r>
          </w:p>
        </w:tc>
      </w:tr>
      <w:tr w:rsidR="00192738" w:rsidRPr="002C4C4C" w:rsidTr="002C4C4C">
        <w:tc>
          <w:tcPr>
            <w:tcW w:w="846" w:type="dxa"/>
          </w:tcPr>
          <w:p w:rsidR="00192738" w:rsidRPr="002C4C4C" w:rsidRDefault="00192738" w:rsidP="0019273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2738" w:rsidRPr="002C4C4C" w:rsidRDefault="006822E2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Klucz do muzyki</w:t>
            </w:r>
          </w:p>
        </w:tc>
        <w:tc>
          <w:tcPr>
            <w:tcW w:w="2552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Urszula Smoczyńska, Katarzyna Jakóbczak-Drążek, Agnieszka Sołtysik</w:t>
            </w:r>
          </w:p>
        </w:tc>
        <w:tc>
          <w:tcPr>
            <w:tcW w:w="1984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  <w:proofErr w:type="spellEnd"/>
          </w:p>
        </w:tc>
        <w:tc>
          <w:tcPr>
            <w:tcW w:w="2126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858/3/2019</w:t>
            </w:r>
          </w:p>
        </w:tc>
      </w:tr>
      <w:tr w:rsidR="00192738" w:rsidRPr="002C4C4C" w:rsidTr="002C4C4C">
        <w:tc>
          <w:tcPr>
            <w:tcW w:w="846" w:type="dxa"/>
          </w:tcPr>
          <w:p w:rsidR="00192738" w:rsidRPr="002C4C4C" w:rsidRDefault="00192738" w:rsidP="0019273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2738" w:rsidRPr="002C4C4C" w:rsidRDefault="006822E2" w:rsidP="00682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Wczoraj i dziś. Klas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6 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dręcznik do historii dla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552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Olszewska Bogumiła ,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Surdyk-Fertsch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Wiesław</w:t>
            </w:r>
          </w:p>
        </w:tc>
        <w:tc>
          <w:tcPr>
            <w:tcW w:w="1984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126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877/3/2019</w:t>
            </w:r>
          </w:p>
        </w:tc>
      </w:tr>
      <w:tr w:rsidR="00192738" w:rsidRPr="002C4C4C" w:rsidTr="002C4C4C">
        <w:tc>
          <w:tcPr>
            <w:tcW w:w="846" w:type="dxa"/>
          </w:tcPr>
          <w:p w:rsidR="00192738" w:rsidRPr="002C4C4C" w:rsidRDefault="00192738" w:rsidP="0019273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2738" w:rsidRPr="002C4C4C" w:rsidRDefault="006822E2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Planeta Nowa 6</w:t>
            </w:r>
          </w:p>
        </w:tc>
        <w:tc>
          <w:tcPr>
            <w:tcW w:w="2552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Tomasz Rachwał, Roman Malarz, Dawid Szczypiński</w:t>
            </w:r>
          </w:p>
        </w:tc>
        <w:tc>
          <w:tcPr>
            <w:tcW w:w="1984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126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906/2/2019</w:t>
            </w:r>
          </w:p>
        </w:tc>
      </w:tr>
      <w:tr w:rsidR="00192738" w:rsidRPr="002C4C4C" w:rsidTr="002C4C4C">
        <w:tc>
          <w:tcPr>
            <w:tcW w:w="846" w:type="dxa"/>
          </w:tcPr>
          <w:p w:rsidR="00192738" w:rsidRPr="002C4C4C" w:rsidRDefault="00192738" w:rsidP="0019273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2738" w:rsidRPr="002C4C4C" w:rsidRDefault="006822E2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Puls życia 6</w:t>
            </w:r>
          </w:p>
        </w:tc>
        <w:tc>
          <w:tcPr>
            <w:tcW w:w="2552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Joanna Stawarz</w:t>
            </w:r>
          </w:p>
        </w:tc>
        <w:tc>
          <w:tcPr>
            <w:tcW w:w="1984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126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844/2/2019</w:t>
            </w:r>
          </w:p>
        </w:tc>
      </w:tr>
      <w:tr w:rsidR="00192738" w:rsidRPr="002C4C4C" w:rsidTr="002C4C4C">
        <w:tc>
          <w:tcPr>
            <w:tcW w:w="846" w:type="dxa"/>
          </w:tcPr>
          <w:p w:rsidR="00192738" w:rsidRPr="002C4C4C" w:rsidRDefault="00192738" w:rsidP="0019273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2738" w:rsidRPr="002C4C4C" w:rsidRDefault="006822E2" w:rsidP="00682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Matematyka z plusem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Podręcznik dla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klasy szkoły podstawowej</w:t>
            </w:r>
          </w:p>
        </w:tc>
        <w:tc>
          <w:tcPr>
            <w:tcW w:w="2552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Małgorzata Dobrowolska, Marta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, Marcin Karpiński, Piotr Zarzycki</w:t>
            </w:r>
          </w:p>
        </w:tc>
        <w:tc>
          <w:tcPr>
            <w:tcW w:w="1984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126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780/3/2022/z1</w:t>
            </w:r>
          </w:p>
        </w:tc>
      </w:tr>
      <w:tr w:rsidR="00192738" w:rsidRPr="002C4C4C" w:rsidTr="002C4C4C">
        <w:trPr>
          <w:trHeight w:val="648"/>
        </w:trPr>
        <w:tc>
          <w:tcPr>
            <w:tcW w:w="846" w:type="dxa"/>
          </w:tcPr>
          <w:p w:rsidR="00192738" w:rsidRPr="002C4C4C" w:rsidRDefault="00192738" w:rsidP="0019273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F3149" w:rsidRPr="002C4C4C" w:rsidRDefault="00192738" w:rsidP="008F3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  <w:r w:rsidR="008F3149"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Jak to działa?</w:t>
            </w:r>
          </w:p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Lech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Łabecki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, Marta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1984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126" w:type="dxa"/>
          </w:tcPr>
          <w:p w:rsidR="00192738" w:rsidRPr="002C4C4C" w:rsidRDefault="00192738" w:rsidP="002C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295/3/2019</w:t>
            </w:r>
          </w:p>
        </w:tc>
      </w:tr>
    </w:tbl>
    <w:p w:rsidR="00192738" w:rsidRPr="002C4C4C" w:rsidRDefault="00192738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192738" w:rsidRPr="002C4C4C" w:rsidRDefault="00192738" w:rsidP="00192738">
      <w:pPr>
        <w:rPr>
          <w:rFonts w:ascii="Times New Roman" w:hAnsi="Times New Roman" w:cs="Times New Roman"/>
          <w:sz w:val="24"/>
          <w:szCs w:val="24"/>
        </w:rPr>
      </w:pPr>
      <w:r w:rsidRPr="002C4C4C">
        <w:rPr>
          <w:rFonts w:ascii="Times New Roman" w:hAnsi="Times New Roman" w:cs="Times New Roman"/>
          <w:sz w:val="24"/>
          <w:szCs w:val="24"/>
        </w:rPr>
        <w:lastRenderedPageBreak/>
        <w:t>Klasa VII</w:t>
      </w:r>
    </w:p>
    <w:tbl>
      <w:tblPr>
        <w:tblStyle w:val="Tabela-Siatka"/>
        <w:tblW w:w="0" w:type="auto"/>
        <w:tblLook w:val="04A0"/>
      </w:tblPr>
      <w:tblGrid>
        <w:gridCol w:w="456"/>
        <w:gridCol w:w="1819"/>
        <w:gridCol w:w="2409"/>
        <w:gridCol w:w="1990"/>
        <w:gridCol w:w="2348"/>
      </w:tblGrid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1819" w:type="dxa"/>
          </w:tcPr>
          <w:p w:rsidR="00192738" w:rsidRPr="002C4C4C" w:rsidRDefault="00FB442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</w:tc>
      </w:tr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Praca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zwbiorowa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po redakcją Renaty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Komurki</w:t>
            </w:r>
            <w:proofErr w:type="spellEnd"/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WAM</w:t>
            </w: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AZ-31-01/10-KR-2/12</w:t>
            </w:r>
          </w:p>
        </w:tc>
      </w:tr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j. polski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Joanna Kościerzyńska Joanna Ginter Katarzyna Łęk Natalia Bielawska Joanna Kostrzewa Joanna Krzemińska</w:t>
            </w:r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907/4/2020</w:t>
            </w:r>
          </w:p>
        </w:tc>
      </w:tr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j. angielski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JacquelineWalkden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Christina de la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MareCarla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Leonard</w:t>
            </w:r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800/4/2020</w:t>
            </w:r>
          </w:p>
        </w:tc>
      </w:tr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j. niemiecki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Jolanta Kamińska</w:t>
            </w:r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814/1/2017</w:t>
            </w:r>
          </w:p>
        </w:tc>
      </w:tr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Urszula Smoczyńska Katarzyna Jakubczak-Drążek Agnieszka Sołtysik</w:t>
            </w:r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Klaczkow</w:t>
            </w:r>
            <w:proofErr w:type="spellEnd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A. Łaszkiewicz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S. Roszak</w:t>
            </w:r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877/4/2020/z1</w:t>
            </w:r>
          </w:p>
        </w:tc>
      </w:tr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Roman Malarz Mariusz Szubert Tomasz Rachwał</w:t>
            </w:r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906/3/2019/z1</w:t>
            </w:r>
          </w:p>
        </w:tc>
      </w:tr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1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Małgorzata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Jefimow</w:t>
            </w:r>
            <w:proofErr w:type="spellEnd"/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844/3/2020/z1</w:t>
            </w:r>
          </w:p>
        </w:tc>
      </w:tr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1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Jan Kulawik Teresa Kulawik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Maria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litwin</w:t>
            </w:r>
            <w:proofErr w:type="spellEnd"/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785/1/2017</w:t>
            </w:r>
          </w:p>
        </w:tc>
      </w:tr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1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Grażyna Francuz – </w:t>
            </w: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Omat</w:t>
            </w:r>
            <w:proofErr w:type="spellEnd"/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Teresa Kulawik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Maria Nowotny - Różańska</w:t>
            </w:r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885/1/2017</w:t>
            </w:r>
          </w:p>
        </w:tc>
      </w:tr>
      <w:tr w:rsidR="00192738" w:rsidRPr="002C4C4C" w:rsidTr="002C4C4C">
        <w:tc>
          <w:tcPr>
            <w:tcW w:w="0" w:type="auto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1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2409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Praca zbiorowa pod redakcją Małgorzaty Dobrowolskiej</w:t>
            </w:r>
          </w:p>
        </w:tc>
        <w:tc>
          <w:tcPr>
            <w:tcW w:w="199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348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780/4/2017</w:t>
            </w:r>
          </w:p>
        </w:tc>
      </w:tr>
    </w:tbl>
    <w:p w:rsidR="00192738" w:rsidRPr="002C4C4C" w:rsidRDefault="00192738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6A259A" w:rsidRDefault="006A259A" w:rsidP="00192738">
      <w:pPr>
        <w:rPr>
          <w:rFonts w:ascii="Times New Roman" w:hAnsi="Times New Roman" w:cs="Times New Roman"/>
          <w:sz w:val="24"/>
          <w:szCs w:val="24"/>
        </w:rPr>
      </w:pPr>
    </w:p>
    <w:p w:rsidR="002C4C4C" w:rsidRDefault="002C4C4C" w:rsidP="00192738">
      <w:pPr>
        <w:rPr>
          <w:rFonts w:ascii="Times New Roman" w:hAnsi="Times New Roman" w:cs="Times New Roman"/>
          <w:sz w:val="24"/>
          <w:szCs w:val="24"/>
        </w:rPr>
      </w:pPr>
    </w:p>
    <w:p w:rsidR="00192738" w:rsidRPr="002C4C4C" w:rsidRDefault="006A259A" w:rsidP="00192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VIII</w:t>
      </w:r>
    </w:p>
    <w:tbl>
      <w:tblPr>
        <w:tblStyle w:val="Tabela-Siatka"/>
        <w:tblW w:w="0" w:type="auto"/>
        <w:tblLook w:val="04A0"/>
      </w:tblPr>
      <w:tblGrid>
        <w:gridCol w:w="456"/>
        <w:gridCol w:w="2587"/>
        <w:gridCol w:w="2735"/>
        <w:gridCol w:w="1777"/>
        <w:gridCol w:w="1733"/>
      </w:tblGrid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110" w:type="dxa"/>
          </w:tcPr>
          <w:p w:rsidR="00192738" w:rsidRPr="002C4C4C" w:rsidRDefault="00FB442C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 / podręcznika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</w:tc>
      </w:tr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1794" w:type="dxa"/>
          </w:tcPr>
          <w:p w:rsidR="00192738" w:rsidRPr="002C4C4C" w:rsidRDefault="00197AB6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tooltip="praca zbiorowa" w:history="1">
              <w:r w:rsidR="00192738" w:rsidRPr="002C4C4C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praca zbiorowa</w:t>
              </w:r>
            </w:hyperlink>
            <w:r w:rsidR="00192738"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hyperlink r:id="rId7" w:tooltip="Joanna Kościerzyńska" w:history="1">
              <w:r w:rsidR="00192738" w:rsidRPr="002C4C4C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Joanna Kościerzyńska</w:t>
              </w:r>
            </w:hyperlink>
            <w:r w:rsidR="00192738"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hyperlink r:id="rId8" w:tooltip="Katarzyna Łęk" w:history="1">
              <w:r w:rsidR="00192738" w:rsidRPr="002C4C4C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Katarzyna Łęk</w:t>
              </w:r>
            </w:hyperlink>
            <w:r w:rsidR="00192738"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hyperlink r:id="rId9" w:tooltip="Natalia Bielawska" w:history="1">
              <w:r w:rsidR="00192738" w:rsidRPr="002C4C4C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Natalia Bielawska</w:t>
              </w:r>
            </w:hyperlink>
            <w:r w:rsidR="00192738"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hyperlink r:id="rId10" w:tooltip="Monika Iwanowska" w:history="1">
              <w:r w:rsidR="00192738" w:rsidRPr="002C4C4C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Monika Iwanowska</w:t>
              </w:r>
            </w:hyperlink>
            <w:r w:rsidR="00192738"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hyperlink r:id="rId11" w:tooltip="Małgorzata Chmiel" w:history="1">
              <w:r w:rsidR="00192738" w:rsidRPr="002C4C4C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Małgorzata Chmiel</w:t>
              </w:r>
            </w:hyperlink>
            <w:r w:rsidR="00192738"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hyperlink r:id="rId12" w:tooltip="Joanna Krzemińska" w:history="1">
              <w:r w:rsidR="00192738" w:rsidRPr="002C4C4C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Joanna Krzemińska</w:t>
              </w:r>
            </w:hyperlink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907/1/2017</w:t>
            </w:r>
          </w:p>
        </w:tc>
      </w:tr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Atena Juszko, Jenny Quintana, Weronika </w:t>
            </w:r>
            <w:proofErr w:type="spellStart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Sałandyk</w:t>
            </w:r>
            <w:proofErr w:type="spellEnd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Ilona </w:t>
            </w:r>
            <w:proofErr w:type="spellStart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Gąsiorkiewicz-Kozłowska</w:t>
            </w:r>
            <w:proofErr w:type="spellEnd"/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Oxford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930/2018</w:t>
            </w:r>
          </w:p>
        </w:tc>
      </w:tr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Ewa Kościelniak-Walewska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1096/2/2021</w:t>
            </w:r>
          </w:p>
        </w:tc>
      </w:tr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Historia 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Robert </w:t>
            </w:r>
            <w:proofErr w:type="spellStart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Śniegocki</w:t>
            </w:r>
            <w:proofErr w:type="spellEnd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Agnieszka Zielińska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877/5/2021/z1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WOS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Arkadiusz Janicki, Iwona Janicka, Tomasz Maćkowski, Aleksandra Kucia-Maćkowska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874/2021/z1</w:t>
            </w:r>
          </w:p>
        </w:tc>
      </w:tr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 xml:space="preserve">Feliks </w:t>
            </w:r>
            <w:proofErr w:type="spellStart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Szlajfer</w:t>
            </w:r>
            <w:proofErr w:type="spellEnd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, Zbigniew Zaniewicz, Tomasz Rachwał, Roman Malarz</w:t>
            </w:r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906/1/2018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 xml:space="preserve">Beata </w:t>
            </w:r>
            <w:proofErr w:type="spellStart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Sągin</w:t>
            </w:r>
            <w:proofErr w:type="spellEnd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 xml:space="preserve">, Andrzej </w:t>
            </w:r>
            <w:proofErr w:type="spellStart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Boczarowski</w:t>
            </w:r>
            <w:proofErr w:type="spellEnd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 xml:space="preserve">, Marian </w:t>
            </w:r>
            <w:proofErr w:type="spellStart"/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Sęktas</w:t>
            </w:r>
            <w:proofErr w:type="spellEnd"/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844/4/2021/z1</w:t>
            </w:r>
          </w:p>
        </w:tc>
      </w:tr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Jan Kulawik, Maria Litwin, Teresa Kulawik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785/2/2018</w:t>
            </w:r>
          </w:p>
        </w:tc>
      </w:tr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Grażyna Francuz-Ornat, Teresa Kulawik, Maria Nowotny-Różańska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885/2/2018</w:t>
            </w:r>
          </w:p>
        </w:tc>
      </w:tr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 xml:space="preserve">Matematyka 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praca zbiorowa pod redakcją M. Dobrowolskiej</w:t>
            </w:r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C4C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780/5/2018</w:t>
            </w:r>
          </w:p>
        </w:tc>
      </w:tr>
      <w:tr w:rsidR="00192738" w:rsidRPr="002C4C4C" w:rsidTr="002C4C4C">
        <w:tc>
          <w:tcPr>
            <w:tcW w:w="44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0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sz w:val="24"/>
                <w:szCs w:val="24"/>
              </w:rPr>
              <w:t>Edukacja dla bezpieczeństwa</w:t>
            </w:r>
          </w:p>
        </w:tc>
        <w:tc>
          <w:tcPr>
            <w:tcW w:w="1794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Jarosław Słoma</w:t>
            </w:r>
          </w:p>
        </w:tc>
        <w:tc>
          <w:tcPr>
            <w:tcW w:w="1907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1811" w:type="dxa"/>
          </w:tcPr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846/2017</w:t>
            </w:r>
          </w:p>
          <w:p w:rsidR="00192738" w:rsidRPr="002C4C4C" w:rsidRDefault="00192738" w:rsidP="002C4C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04F51" w:rsidRPr="002C4C4C" w:rsidRDefault="00904F51">
      <w:pPr>
        <w:rPr>
          <w:sz w:val="24"/>
          <w:szCs w:val="24"/>
        </w:rPr>
      </w:pPr>
    </w:p>
    <w:sectPr w:rsidR="00904F51" w:rsidRPr="002C4C4C" w:rsidSect="002C4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246ED0"/>
    <w:multiLevelType w:val="hybridMultilevel"/>
    <w:tmpl w:val="3018978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92738"/>
    <w:rsid w:val="0000262F"/>
    <w:rsid w:val="00192738"/>
    <w:rsid w:val="00197AB6"/>
    <w:rsid w:val="002C4C4C"/>
    <w:rsid w:val="0067153A"/>
    <w:rsid w:val="006822E2"/>
    <w:rsid w:val="006A259A"/>
    <w:rsid w:val="008F3149"/>
    <w:rsid w:val="00904F51"/>
    <w:rsid w:val="00A94902"/>
    <w:rsid w:val="00FB442C"/>
    <w:rsid w:val="00FD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7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92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1927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9273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192738"/>
    <w:rPr>
      <w:b/>
      <w:bCs/>
    </w:rPr>
  </w:style>
  <w:style w:type="character" w:styleId="Uwydatnienie">
    <w:name w:val="Emphasis"/>
    <w:basedOn w:val="Domylnaczcionkaakapitu"/>
    <w:uiPriority w:val="20"/>
    <w:qFormat/>
    <w:rsid w:val="0019273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ntis.pl/autor/katarzyna-lek-a826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antis.pl/autor/joanna-koscierzynska-a1730542" TargetMode="External"/><Relationship Id="rId12" Type="http://schemas.openxmlformats.org/officeDocument/2006/relationships/hyperlink" Target="https://tantis.pl/autor/joanna-krzeminska-a179418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antis.pl/autor/praca-zbiorowa-a125" TargetMode="External"/><Relationship Id="rId11" Type="http://schemas.openxmlformats.org/officeDocument/2006/relationships/hyperlink" Target="https://tantis.pl/autor/malgorzata-chmiel-a173054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tantis.pl/autor/monika-iwanowska-a988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antis.pl/autor/natalia-bielawska-a179418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A4544-6F80-4CB6-8A6B-D03FBFEFF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1364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3</cp:revision>
  <cp:lastPrinted>2022-10-04T06:54:00Z</cp:lastPrinted>
  <dcterms:created xsi:type="dcterms:W3CDTF">2022-10-04T09:39:00Z</dcterms:created>
  <dcterms:modified xsi:type="dcterms:W3CDTF">2022-10-04T09:41:00Z</dcterms:modified>
</cp:coreProperties>
</file>